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7A3E1E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7A3E1E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9232" behindDoc="0" locked="0" layoutInCell="1" allowOverlap="1" wp14:anchorId="37D67C3D" wp14:editId="3A690DAC">
            <wp:simplePos x="0" y="0"/>
            <wp:positionH relativeFrom="column">
              <wp:posOffset>5404485</wp:posOffset>
            </wp:positionH>
            <wp:positionV relativeFrom="paragraph">
              <wp:posOffset>-635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3E1E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5CDD001F" wp14:editId="255A992E">
            <wp:simplePos x="0" y="0"/>
            <wp:positionH relativeFrom="column">
              <wp:posOffset>-450215</wp:posOffset>
            </wp:positionH>
            <wp:positionV relativeFrom="paragraph">
              <wp:posOffset>55880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Pr="005267CA" w:rsidRDefault="005267CA" w:rsidP="00C20FEA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Pr="005267CA">
        <w:rPr>
          <w:rFonts w:cs="B Zar"/>
          <w:b/>
          <w:bCs/>
          <w:sz w:val="18"/>
          <w:szCs w:val="18"/>
          <w:rtl/>
        </w:rPr>
        <w:t xml:space="preserve"> بانک </w:t>
      </w:r>
      <w:r w:rsidR="00561FAD">
        <w:rPr>
          <w:rFonts w:cs="B Zar" w:hint="cs"/>
          <w:b/>
          <w:bCs/>
          <w:sz w:val="18"/>
          <w:szCs w:val="18"/>
          <w:rtl/>
        </w:rPr>
        <w:t>سپه</w:t>
      </w:r>
      <w:r w:rsidRPr="005267CA">
        <w:rPr>
          <w:rFonts w:cs="B Zar"/>
          <w:b/>
          <w:bCs/>
          <w:sz w:val="18"/>
          <w:szCs w:val="18"/>
          <w:rtl/>
        </w:rPr>
        <w:t xml:space="preserve"> به عنوان</w:t>
      </w:r>
      <w:r w:rsidR="00C20FEA">
        <w:rPr>
          <w:rFonts w:cs="B Zar" w:hint="cs"/>
          <w:b/>
          <w:bCs/>
          <w:sz w:val="18"/>
          <w:szCs w:val="18"/>
          <w:rtl/>
        </w:rPr>
        <w:t xml:space="preserve"> نماینده</w:t>
      </w:r>
      <w:r w:rsidRPr="005267CA">
        <w:rPr>
          <w:rFonts w:cs="B Zar"/>
          <w:b/>
          <w:bCs/>
          <w:sz w:val="18"/>
          <w:szCs w:val="18"/>
          <w:rtl/>
        </w:rPr>
        <w:t xml:space="preserve"> بانک </w:t>
      </w:r>
      <w:r w:rsidR="00C20FEA">
        <w:rPr>
          <w:rFonts w:cs="B Zar" w:hint="cs"/>
          <w:b/>
          <w:bCs/>
          <w:sz w:val="18"/>
          <w:szCs w:val="18"/>
          <w:rtl/>
        </w:rPr>
        <w:t xml:space="preserve">های دولتی </w:t>
      </w:r>
      <w:r>
        <w:rPr>
          <w:rFonts w:cs="B Zar"/>
          <w:b/>
          <w:bCs/>
          <w:sz w:val="18"/>
          <w:szCs w:val="18"/>
          <w:rtl/>
        </w:rPr>
        <w:t>استان زنجان</w:t>
      </w:r>
      <w:r w:rsidRPr="005267CA">
        <w:rPr>
          <w:rFonts w:cs="B Zar"/>
          <w:b/>
          <w:bCs/>
          <w:sz w:val="18"/>
          <w:szCs w:val="18"/>
          <w:rtl/>
        </w:rPr>
        <w:t xml:space="preserve">- </w:t>
      </w:r>
      <w:r w:rsidR="007A3E1E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B60E01" w:rsidRDefault="00B60E01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B60E01" w:rsidRDefault="00B60E01" w:rsidP="004B5C6F">
      <w:pPr>
        <w:spacing w:after="0" w:line="240" w:lineRule="auto"/>
        <w:rPr>
          <w:rFonts w:cs="B Zar"/>
          <w:sz w:val="16"/>
          <w:szCs w:val="16"/>
          <w:rtl/>
        </w:rPr>
      </w:pPr>
    </w:p>
    <w:p w:rsidR="00DB355A" w:rsidRDefault="00DB355A" w:rsidP="00C13E4D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 w:rsidRPr="00DB355A"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 w:rsidRPr="00DB355A"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9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C13E4D" w:rsidRDefault="00C13E4D" w:rsidP="00C13E4D">
      <w:pPr>
        <w:pStyle w:val="ListParagraph"/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</w:p>
    <w:p w:rsidR="00C13E4D" w:rsidRPr="00A25365" w:rsidRDefault="00C13E4D" w:rsidP="00A25365">
      <w:pPr>
        <w:pStyle w:val="ListParagraph"/>
        <w:tabs>
          <w:tab w:val="left" w:pos="2904"/>
          <w:tab w:val="left" w:pos="2941"/>
          <w:tab w:val="center" w:pos="4773"/>
        </w:tabs>
        <w:spacing w:after="0" w:line="240" w:lineRule="auto"/>
        <w:ind w:left="-330" w:right="-851"/>
        <w:jc w:val="center"/>
        <w:rPr>
          <w:rFonts w:cs="B Zar"/>
          <w:sz w:val="20"/>
          <w:szCs w:val="20"/>
        </w:rPr>
      </w:pPr>
      <w:r w:rsidRPr="00A25365">
        <w:rPr>
          <w:rFonts w:cs="B Zar" w:hint="cs"/>
          <w:sz w:val="20"/>
          <w:szCs w:val="20"/>
          <w:rtl/>
        </w:rPr>
        <w:t>سپرده گذاری و یا تسهیلات داده شده صرفا برای روستا ها (یا افراد ساکن در روستا)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3968"/>
        <w:gridCol w:w="1496"/>
      </w:tblGrid>
      <w:tr w:rsidR="00C13E4D" w:rsidRPr="00C13E4D" w:rsidTr="004970E3">
        <w:trPr>
          <w:cantSplit/>
          <w:trHeight w:val="372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C13E4D" w:rsidRPr="00A25365" w:rsidRDefault="00C13E4D" w:rsidP="00A2536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25365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968" w:type="dxa"/>
            <w:shd w:val="clear" w:color="auto" w:fill="D9D9D9" w:themeFill="background1" w:themeFillShade="D9"/>
            <w:vAlign w:val="center"/>
          </w:tcPr>
          <w:p w:rsidR="00C13E4D" w:rsidRPr="00A25365" w:rsidRDefault="00C13E4D" w:rsidP="00C048D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25365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496" w:type="dxa"/>
            <w:shd w:val="clear" w:color="auto" w:fill="D9D9D9" w:themeFill="background1" w:themeFillShade="D9"/>
            <w:vAlign w:val="center"/>
          </w:tcPr>
          <w:p w:rsidR="00C13E4D" w:rsidRPr="00A25365" w:rsidRDefault="00C13E4D" w:rsidP="00C048D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25365">
              <w:rPr>
                <w:rFonts w:cs="B Zar" w:hint="cs"/>
                <w:b/>
                <w:bCs/>
                <w:sz w:val="18"/>
                <w:szCs w:val="18"/>
                <w:rtl/>
              </w:rPr>
              <w:t>به تفکیک روستا</w:t>
            </w: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1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فقره ت</w:t>
            </w:r>
            <w:r w:rsidRPr="00C13E4D">
              <w:rPr>
                <w:rFonts w:cs="B Zar" w:hint="cs"/>
                <w:rtl/>
              </w:rPr>
              <w:t>س</w:t>
            </w:r>
            <w:r w:rsidRPr="00C13E4D">
              <w:rPr>
                <w:rFonts w:cs="B Zar"/>
                <w:rtl/>
              </w:rPr>
              <w:t>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کشاورز</w:t>
            </w:r>
            <w:r w:rsidRPr="00C13E4D">
              <w:rPr>
                <w:rFonts w:cs="B Zar" w:hint="cs"/>
                <w:rtl/>
              </w:rPr>
              <w:t>ی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2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مبلغ تسه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کشاورز</w:t>
            </w:r>
            <w:r w:rsidRPr="00C13E4D">
              <w:rPr>
                <w:rFonts w:cs="B Zar" w:hint="cs"/>
                <w:rtl/>
              </w:rPr>
              <w:t>ی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3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فقره ت</w:t>
            </w:r>
            <w:r w:rsidRPr="00C13E4D">
              <w:rPr>
                <w:rFonts w:cs="B Zar" w:hint="cs"/>
                <w:rtl/>
              </w:rPr>
              <w:t>س</w:t>
            </w:r>
            <w:r w:rsidRPr="00C13E4D">
              <w:rPr>
                <w:rFonts w:cs="B Zar"/>
                <w:rtl/>
              </w:rPr>
              <w:t>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صنعت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4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مبلغ تسه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صنعت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5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فقره ت</w:t>
            </w:r>
            <w:r w:rsidRPr="00C13E4D">
              <w:rPr>
                <w:rFonts w:cs="B Zar" w:hint="cs"/>
                <w:rtl/>
              </w:rPr>
              <w:t>س</w:t>
            </w:r>
            <w:r w:rsidRPr="00C13E4D">
              <w:rPr>
                <w:rFonts w:cs="B Zar"/>
                <w:rtl/>
              </w:rPr>
              <w:t>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ساختمان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6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مبلغ تسه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ساختمان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7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فقره تشه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خدمات و بازرگان</w:t>
            </w:r>
            <w:r w:rsidRPr="00C13E4D">
              <w:rPr>
                <w:rFonts w:cs="B Zar" w:hint="cs"/>
                <w:rtl/>
              </w:rPr>
              <w:t>ی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8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مبلغ تسه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خدمات و بازرگان</w:t>
            </w:r>
            <w:r w:rsidRPr="00C13E4D">
              <w:rPr>
                <w:rFonts w:cs="B Zar" w:hint="cs"/>
                <w:rtl/>
              </w:rPr>
              <w:t>ی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9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وا</w:t>
            </w:r>
            <w:r w:rsidRPr="00C13E4D">
              <w:rPr>
                <w:rFonts w:cs="B Zar" w:hint="cs"/>
                <w:rtl/>
              </w:rPr>
              <w:softHyphen/>
              <w:t>م</w:t>
            </w:r>
            <w:r w:rsidRPr="00C13E4D">
              <w:rPr>
                <w:rFonts w:cs="B Zar"/>
                <w:rtl/>
              </w:rPr>
              <w:t>ها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/>
                <w:rtl/>
              </w:rPr>
              <w:t xml:space="preserve"> ز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ر</w:t>
            </w:r>
            <w:r w:rsidRPr="00C13E4D">
              <w:rPr>
                <w:rFonts w:cs="B Zar"/>
                <w:rtl/>
              </w:rPr>
              <w:t xml:space="preserve"> 100 م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ون</w:t>
            </w:r>
            <w:r w:rsidRPr="00C13E4D">
              <w:rPr>
                <w:rFonts w:cs="B Zar"/>
                <w:rtl/>
              </w:rPr>
              <w:t xml:space="preserve"> ر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ال</w:t>
            </w:r>
            <w:r w:rsidRPr="00C13E4D">
              <w:rPr>
                <w:rFonts w:cs="B Zar"/>
                <w:rtl/>
              </w:rPr>
              <w:t xml:space="preserve"> در تمام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/>
                <w:rtl/>
              </w:rPr>
              <w:t xml:space="preserve"> بخش</w:t>
            </w:r>
            <w:r w:rsidRPr="00C13E4D">
              <w:rPr>
                <w:rFonts w:cs="B Zar" w:hint="cs"/>
                <w:rtl/>
              </w:rPr>
              <w:softHyphen/>
            </w:r>
            <w:r w:rsidRPr="00C13E4D">
              <w:rPr>
                <w:rFonts w:cs="B Zar"/>
                <w:rtl/>
              </w:rPr>
              <w:t>ها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4970E3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10</w:t>
            </w:r>
          </w:p>
        </w:tc>
        <w:tc>
          <w:tcPr>
            <w:tcW w:w="3968" w:type="dxa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 xml:space="preserve">سپرده </w:t>
            </w:r>
            <w:r w:rsidRPr="00C13E4D">
              <w:rPr>
                <w:rFonts w:cs="B Zar" w:hint="cs"/>
                <w:rtl/>
              </w:rPr>
              <w:softHyphen/>
            </w:r>
            <w:r w:rsidRPr="00C13E4D">
              <w:rPr>
                <w:rFonts w:cs="B Zar"/>
                <w:rtl/>
              </w:rPr>
              <w:t>گذار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/>
                <w:rtl/>
              </w:rPr>
              <w:t xml:space="preserve"> کوتاه و بلندمدت  روستا در بانک</w:t>
            </w:r>
            <w:r w:rsidRPr="00C13E4D">
              <w:rPr>
                <w:rFonts w:cs="B Zar" w:hint="cs"/>
                <w:rtl/>
              </w:rPr>
              <w:softHyphen/>
            </w:r>
            <w:r w:rsidRPr="00C13E4D">
              <w:rPr>
                <w:rFonts w:cs="B Zar"/>
                <w:rtl/>
              </w:rPr>
              <w:t>ها</w:t>
            </w:r>
          </w:p>
        </w:tc>
        <w:tc>
          <w:tcPr>
            <w:tcW w:w="1496" w:type="dxa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</w:tbl>
    <w:p w:rsidR="00195792" w:rsidRDefault="00195792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p w:rsidR="005A11F3" w:rsidRDefault="005A11F3" w:rsidP="00C13E4D">
      <w:pPr>
        <w:spacing w:after="0" w:line="240" w:lineRule="auto"/>
        <w:jc w:val="both"/>
        <w:rPr>
          <w:rFonts w:cs="B Zar"/>
          <w:sz w:val="16"/>
          <w:szCs w:val="16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جدول فوق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C13E4D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DC5F0E">
        <w:rPr>
          <w:rFonts w:cs="B Zar" w:hint="cs"/>
          <w:sz w:val="24"/>
          <w:szCs w:val="24"/>
          <w:rtl/>
        </w:rPr>
        <w:t xml:space="preserve"> </w:t>
      </w:r>
    </w:p>
    <w:p w:rsidR="005A11F3" w:rsidRPr="00195792" w:rsidRDefault="005A11F3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B60E01" w:rsidRPr="00195792" w:rsidRDefault="00B60E01" w:rsidP="00B60E01">
      <w:pPr>
        <w:spacing w:after="0" w:line="240" w:lineRule="auto"/>
        <w:rPr>
          <w:rFonts w:cs="B Zar"/>
          <w:sz w:val="16"/>
          <w:szCs w:val="16"/>
          <w:rtl/>
        </w:rPr>
      </w:pPr>
    </w:p>
    <w:p w:rsidR="005267CA" w:rsidRPr="00195792" w:rsidRDefault="005267CA" w:rsidP="005267CA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sectPr w:rsidR="005267CA" w:rsidRPr="00195792" w:rsidSect="00DB355A">
      <w:footerReference w:type="default" r:id="rId10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FD1" w:rsidRDefault="00954FD1" w:rsidP="00DB355A">
      <w:pPr>
        <w:spacing w:after="0" w:line="240" w:lineRule="auto"/>
      </w:pPr>
      <w:r>
        <w:separator/>
      </w:r>
    </w:p>
  </w:endnote>
  <w:endnote w:type="continuationSeparator" w:id="0">
    <w:p w:rsidR="00954FD1" w:rsidRDefault="00954FD1" w:rsidP="00DB3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671928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355A" w:rsidRDefault="00DB35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0E3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7A3E1E" w:rsidRDefault="007A3E1E" w:rsidP="00561FAD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561FAD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DB355A" w:rsidRDefault="00DB35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FD1" w:rsidRDefault="00954FD1" w:rsidP="00DB355A">
      <w:pPr>
        <w:spacing w:after="0" w:line="240" w:lineRule="auto"/>
      </w:pPr>
      <w:r>
        <w:separator/>
      </w:r>
    </w:p>
  </w:footnote>
  <w:footnote w:type="continuationSeparator" w:id="0">
    <w:p w:rsidR="00954FD1" w:rsidRDefault="00954FD1" w:rsidP="00DB3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2350E"/>
    <w:rsid w:val="001440F8"/>
    <w:rsid w:val="00195792"/>
    <w:rsid w:val="001B4FA0"/>
    <w:rsid w:val="001F13ED"/>
    <w:rsid w:val="0038062A"/>
    <w:rsid w:val="003B506A"/>
    <w:rsid w:val="003B7D7C"/>
    <w:rsid w:val="00474E8A"/>
    <w:rsid w:val="004970E3"/>
    <w:rsid w:val="004B5C6F"/>
    <w:rsid w:val="005267CA"/>
    <w:rsid w:val="00561FAD"/>
    <w:rsid w:val="005A11F3"/>
    <w:rsid w:val="0063225E"/>
    <w:rsid w:val="006E73E2"/>
    <w:rsid w:val="0073687A"/>
    <w:rsid w:val="007A3E1E"/>
    <w:rsid w:val="008222AB"/>
    <w:rsid w:val="00954FD1"/>
    <w:rsid w:val="00982007"/>
    <w:rsid w:val="009C1845"/>
    <w:rsid w:val="00A25365"/>
    <w:rsid w:val="00A84F59"/>
    <w:rsid w:val="00B60E01"/>
    <w:rsid w:val="00BA56B3"/>
    <w:rsid w:val="00C13E4D"/>
    <w:rsid w:val="00C20FEA"/>
    <w:rsid w:val="00C233FB"/>
    <w:rsid w:val="00C427DC"/>
    <w:rsid w:val="00DB355A"/>
    <w:rsid w:val="00DC057D"/>
    <w:rsid w:val="00DC5F0E"/>
    <w:rsid w:val="00DF17A3"/>
    <w:rsid w:val="00EA6747"/>
    <w:rsid w:val="00EA7F5A"/>
    <w:rsid w:val="00F2213F"/>
    <w:rsid w:val="00FA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49036D-B5C4-45ED-85CE-D9A103C8B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06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B355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B3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55A"/>
  </w:style>
  <w:style w:type="paragraph" w:styleId="Footer">
    <w:name w:val="footer"/>
    <w:basedOn w:val="Normal"/>
    <w:link w:val="FooterChar"/>
    <w:uiPriority w:val="99"/>
    <w:unhideWhenUsed/>
    <w:rsid w:val="00DB3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bepi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13</cp:revision>
  <cp:lastPrinted>2018-11-23T18:02:00Z</cp:lastPrinted>
  <dcterms:created xsi:type="dcterms:W3CDTF">2018-11-03T12:01:00Z</dcterms:created>
  <dcterms:modified xsi:type="dcterms:W3CDTF">2018-11-24T09:48:00Z</dcterms:modified>
</cp:coreProperties>
</file>